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773C" w14:textId="77777777" w:rsidR="0036650E" w:rsidRDefault="0036650E" w:rsidP="0036650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F1AFF13" w14:textId="77777777" w:rsidR="0036650E" w:rsidRDefault="0036650E" w:rsidP="0036650E">
      <w:pPr>
        <w:pStyle w:val="NormalWeb"/>
        <w:shd w:val="clear" w:color="auto" w:fill="FFFFFF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You’re invited to attend the</w:t>
      </w:r>
    </w:p>
    <w:p w14:paraId="49B88AA4" w14:textId="77777777" w:rsidR="0036650E" w:rsidRDefault="0036650E" w:rsidP="0036650E">
      <w:pPr>
        <w:pStyle w:val="NormalWeb"/>
        <w:shd w:val="clear" w:color="auto" w:fill="FFFFFF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36"/>
          <w:szCs w:val="36"/>
        </w:rPr>
        <w:t>Waterloo Biofilter Nova Scotia 2024 Seminar</w:t>
      </w:r>
    </w:p>
    <w:p w14:paraId="47AB9077" w14:textId="77777777" w:rsidR="0036650E" w:rsidRDefault="0036650E" w:rsidP="0036650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April 12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 2024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 7pm- 9pm</w:t>
      </w:r>
    </w:p>
    <w:p w14:paraId="1BD20BBC" w14:textId="77777777" w:rsidR="0036650E" w:rsidRDefault="0036650E" w:rsidP="0036650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418F15A" w14:textId="77777777" w:rsidR="0036650E" w:rsidRDefault="0036650E" w:rsidP="0036650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Roboto" w:hAnsi="Roboto"/>
          <w:b/>
          <w:bCs/>
          <w:color w:val="1E0A3C"/>
          <w:sz w:val="21"/>
          <w:szCs w:val="21"/>
          <w:shd w:val="clear" w:color="auto" w:fill="FFFFFF"/>
        </w:rPr>
        <w:t>Best Western Truro – Glengarry</w:t>
      </w:r>
    </w:p>
    <w:p w14:paraId="2BF00388" w14:textId="77777777" w:rsidR="0036650E" w:rsidRDefault="0036650E" w:rsidP="0036650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Roboto" w:hAnsi="Roboto"/>
          <w:b/>
          <w:bCs/>
          <w:color w:val="6F7287"/>
          <w:sz w:val="21"/>
          <w:szCs w:val="21"/>
          <w:shd w:val="clear" w:color="auto" w:fill="FFFFFF"/>
        </w:rPr>
        <w:t>150 Willow Street</w:t>
      </w:r>
    </w:p>
    <w:p w14:paraId="31C43938" w14:textId="77777777" w:rsidR="0036650E" w:rsidRDefault="0036650E" w:rsidP="0036650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Roboto" w:hAnsi="Roboto"/>
          <w:b/>
          <w:bCs/>
          <w:color w:val="6F7287"/>
          <w:sz w:val="21"/>
          <w:szCs w:val="21"/>
          <w:shd w:val="clear" w:color="auto" w:fill="FFFFFF"/>
        </w:rPr>
        <w:t>MacLeod AB Room</w:t>
      </w:r>
    </w:p>
    <w:p w14:paraId="4FD3F7C1" w14:textId="77777777" w:rsidR="0036650E" w:rsidRDefault="0036650E" w:rsidP="0036650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Roboto" w:hAnsi="Roboto"/>
          <w:b/>
          <w:bCs/>
          <w:color w:val="6F7287"/>
          <w:sz w:val="21"/>
          <w:szCs w:val="21"/>
          <w:shd w:val="clear" w:color="auto" w:fill="FFFFFF"/>
        </w:rPr>
        <w:t>Truro, NS </w:t>
      </w:r>
    </w:p>
    <w:p w14:paraId="11D47BDC" w14:textId="77777777" w:rsidR="0036650E" w:rsidRDefault="0036650E" w:rsidP="0036650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Roboto" w:hAnsi="Roboto"/>
          <w:b/>
          <w:bCs/>
          <w:color w:val="6F7287"/>
          <w:sz w:val="21"/>
          <w:szCs w:val="21"/>
          <w:shd w:val="clear" w:color="auto" w:fill="FFFFFF"/>
        </w:rPr>
        <w:t>B2N 4Z6</w:t>
      </w:r>
    </w:p>
    <w:p w14:paraId="1FA06B1C" w14:textId="77777777" w:rsidR="0036650E" w:rsidRDefault="0036650E" w:rsidP="0036650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839CFE2" w14:textId="77777777" w:rsidR="0036650E" w:rsidRDefault="0036650E" w:rsidP="0036650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Waterloo Biofilter seminars bring together a network of installers, designers,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regulators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others within the wastewater industry. The focus is on Waterloo residential and commercial systems with a brief overview of system service and maintenance.</w:t>
      </w:r>
    </w:p>
    <w:p w14:paraId="0CE91295" w14:textId="77777777" w:rsidR="0036650E" w:rsidRDefault="0036650E" w:rsidP="0036650E">
      <w:pPr>
        <w:pStyle w:val="NormalWeb"/>
        <w:shd w:val="clear" w:color="auto" w:fill="FFFFFF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</w:p>
    <w:p w14:paraId="647A8CCF" w14:textId="77777777" w:rsidR="0036650E" w:rsidRDefault="0036650E" w:rsidP="0036650E">
      <w:pPr>
        <w:pStyle w:val="NormalWeb"/>
        <w:shd w:val="clear" w:color="auto" w:fill="FFFFFF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Some of the topics at this year’s seminar include:</w:t>
      </w:r>
    </w:p>
    <w:p w14:paraId="4C78C142" w14:textId="77777777" w:rsidR="0036650E" w:rsidRDefault="0036650E" w:rsidP="0036650E">
      <w:pPr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2024 Updates</w:t>
      </w:r>
    </w:p>
    <w:p w14:paraId="4F9AD592" w14:textId="77777777" w:rsidR="0036650E" w:rsidRDefault="0036650E" w:rsidP="0036650E">
      <w:pPr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Waterloo’s Competitive Advantage</w:t>
      </w:r>
    </w:p>
    <w:p w14:paraId="02001EA8" w14:textId="77777777" w:rsidR="0036650E" w:rsidRDefault="0036650E" w:rsidP="0036650E">
      <w:pPr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Residential and Commercial Installations</w:t>
      </w:r>
    </w:p>
    <w:p w14:paraId="59A4B3A0" w14:textId="77777777" w:rsidR="0036650E" w:rsidRDefault="0036650E" w:rsidP="0036650E">
      <w:pPr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Ordering</w:t>
      </w:r>
    </w:p>
    <w:p w14:paraId="1E8BDB7E" w14:textId="77777777" w:rsidR="0036650E" w:rsidRDefault="0036650E" w:rsidP="0036650E">
      <w:pPr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Maintenance</w:t>
      </w:r>
    </w:p>
    <w:p w14:paraId="76703D7F" w14:textId="77777777" w:rsidR="0036650E" w:rsidRDefault="0036650E" w:rsidP="0036650E">
      <w:pPr>
        <w:pStyle w:val="NormalWeb"/>
        <w:shd w:val="clear" w:color="auto" w:fill="FFFFFF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14:paraId="4AF43157" w14:textId="77777777" w:rsidR="0036650E" w:rsidRDefault="0036650E" w:rsidP="0036650E">
      <w:pPr>
        <w:pStyle w:val="NormalWeb"/>
        <w:shd w:val="clear" w:color="auto" w:fill="FFFFFF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Feel free to pass this invitation along to your local regulators and designers.</w:t>
      </w:r>
    </w:p>
    <w:p w14:paraId="1515A85B" w14:textId="77777777" w:rsidR="0036650E" w:rsidRDefault="0036650E" w:rsidP="0036650E">
      <w:pPr>
        <w:pStyle w:val="NormalWeb"/>
        <w:shd w:val="clear" w:color="auto" w:fill="FFFFFF"/>
        <w:spacing w:before="0" w:beforeAutospacing="0" w:after="16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We look forward to seeing you!</w:t>
      </w:r>
    </w:p>
    <w:p w14:paraId="7AE8650D" w14:textId="77777777" w:rsidR="0036650E" w:rsidRDefault="0036650E" w:rsidP="0036650E">
      <w:pPr>
        <w:pStyle w:val="elementtoproof"/>
        <w:shd w:val="clear" w:color="auto" w:fill="FFFFFF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Please click the appropriate Eventbrite link below for who you wish to register your office and field staff for.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The password is Waterloo.</w:t>
      </w:r>
    </w:p>
    <w:p w14:paraId="40799431" w14:textId="77777777" w:rsidR="0036650E" w:rsidRDefault="0036650E" w:rsidP="0036650E">
      <w:pPr>
        <w:pStyle w:val="elementtoproof"/>
        <w:shd w:val="clear" w:color="auto" w:fill="FFFFFF"/>
        <w:spacing w:before="0" w:beforeAutospacing="0" w:after="0" w:afterAutospacing="0"/>
      </w:pP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https://www.eventbrite.ca/e/waterloo-biofilter-nova-scotia-2024-seminar-tickets-869373317997</w:t>
        </w:r>
      </w:hyperlink>
    </w:p>
    <w:tbl>
      <w:tblPr>
        <w:tblW w:w="5000" w:type="pct"/>
        <w:tblCellSpacing w:w="15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995"/>
      </w:tblGrid>
      <w:tr w:rsidR="0036650E" w14:paraId="1D2EB86F" w14:textId="77777777" w:rsidTr="003665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1336E802" w14:textId="0217AB16" w:rsidR="0036650E" w:rsidRDefault="0036650E">
            <w:r>
              <w:rPr>
                <w:noProof/>
                <w:color w:val="0000FF"/>
              </w:rPr>
              <w:drawing>
                <wp:inline distT="0" distB="0" distL="0" distR="0" wp14:anchorId="3893C4C4" wp14:editId="5F247DF5">
                  <wp:extent cx="2286000" cy="1143000"/>
                  <wp:effectExtent l="0" t="0" r="0" b="0"/>
                  <wp:docPr id="609651456" name="Picture 1" descr="A blue and white logo&#10;&#10;Description automatically generated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651456" name="Picture 1" descr="A blue and white logo&#10;&#10;Description automatically generated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3C6F3DCA" w14:textId="77777777" w:rsidR="0036650E" w:rsidRDefault="0036650E">
            <w:pPr>
              <w:rPr>
                <w:rFonts w:ascii="Segoe UI Light" w:hAnsi="Segoe UI Light" w:cs="Segoe UI Light"/>
                <w:sz w:val="32"/>
                <w:szCs w:val="32"/>
              </w:rPr>
            </w:pPr>
            <w:hyperlink r:id="rId7" w:tgtFrame="_blank" w:history="1">
              <w:r>
                <w:rPr>
                  <w:rStyle w:val="Hyperlink"/>
                  <w:rFonts w:ascii="Segoe UI Light" w:hAnsi="Segoe UI Light" w:cs="Segoe UI Light"/>
                  <w:sz w:val="32"/>
                  <w:szCs w:val="32"/>
                </w:rPr>
                <w:t>Waterloo Biofilter Nova Scotia 2024 Seminar</w:t>
              </w:r>
            </w:hyperlink>
          </w:p>
          <w:p w14:paraId="12A2368B" w14:textId="77777777" w:rsidR="0036650E" w:rsidRDefault="0036650E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Eventbrite - Waterloo Biofilter presents Waterloo Biofilter Nova Scotia 2024 Seminar - Friday, April 12, </w:t>
            </w:r>
            <w:proofErr w:type="gram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2024</w:t>
            </w:r>
            <w:proofErr w:type="gram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in Truro, NS. Find event and ticket information.</w:t>
            </w:r>
          </w:p>
          <w:p w14:paraId="741322E6" w14:textId="77777777" w:rsidR="0036650E" w:rsidRDefault="0036650E">
            <w:pPr>
              <w:rPr>
                <w:rFonts w:ascii="Segoe UI" w:hAnsi="Segoe UI" w:cs="Segoe UI"/>
                <w:color w:val="A6A6A6"/>
                <w:sz w:val="21"/>
                <w:szCs w:val="21"/>
              </w:rPr>
            </w:pPr>
            <w:hyperlink r:id="rId8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www.eventbrite.ca</w:t>
              </w:r>
            </w:hyperlink>
          </w:p>
        </w:tc>
      </w:tr>
    </w:tbl>
    <w:p w14:paraId="094B54F6" w14:textId="77777777" w:rsidR="00E969FB" w:rsidRDefault="00E969FB"/>
    <w:sectPr w:rsidR="00E96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1664"/>
    <w:multiLevelType w:val="multilevel"/>
    <w:tmpl w:val="69CA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32996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0E"/>
    <w:rsid w:val="001E6ED1"/>
    <w:rsid w:val="0036650E"/>
    <w:rsid w:val="006A56B3"/>
    <w:rsid w:val="00E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DA"/>
  <w15:chartTrackingRefBased/>
  <w15:docId w15:val="{94351B97-EC99-4E89-8009-C47FB3B3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0E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5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5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5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5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5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50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50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50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50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A56B3"/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56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65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5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5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5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5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5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5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5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5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650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5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65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65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5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65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65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5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5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650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66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650E"/>
    <w:pPr>
      <w:spacing w:before="100" w:beforeAutospacing="1" w:after="100" w:afterAutospacing="1"/>
    </w:pPr>
  </w:style>
  <w:style w:type="paragraph" w:customStyle="1" w:styleId="elementtoproof">
    <w:name w:val="elementtoproof"/>
    <w:basedOn w:val="Normal"/>
    <w:uiPriority w:val="99"/>
    <w:semiHidden/>
    <w:rsid w:val="00366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brit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a/e/waterloo-biofilter-nova-scotia-2024-seminar-tickets-869373317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ventbrite.ca/e/waterloo-biofilter-nova-scotia-2024-seminar-tickets-8693733179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Cameron</dc:creator>
  <cp:keywords/>
  <dc:description/>
  <cp:lastModifiedBy>Gary Cameron</cp:lastModifiedBy>
  <cp:revision>1</cp:revision>
  <dcterms:created xsi:type="dcterms:W3CDTF">2024-04-08T21:37:00Z</dcterms:created>
  <dcterms:modified xsi:type="dcterms:W3CDTF">2024-04-08T21:38:00Z</dcterms:modified>
</cp:coreProperties>
</file>